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5962" w14:textId="7BEB3088" w:rsidR="00712662" w:rsidRPr="00A17238" w:rsidRDefault="00712662" w:rsidP="00712662">
      <w:pPr>
        <w:jc w:val="center"/>
        <w:rPr>
          <w:rFonts w:ascii="BengalClaw" w:eastAsia="BengalClaw" w:hAnsi="BengalClaw"/>
          <w:b/>
          <w:color w:val="2F5496" w:themeColor="accent1" w:themeShade="BF"/>
          <w:sz w:val="44"/>
        </w:rPr>
      </w:pPr>
      <w:r w:rsidRPr="00A17238">
        <w:rPr>
          <w:rFonts w:ascii="BengalClaw" w:eastAsia="BengalClaw" w:hAnsi="BengalClaw" w:hint="eastAsia"/>
          <w:b/>
          <w:color w:val="2F5496" w:themeColor="accent1" w:themeShade="BF"/>
          <w:sz w:val="44"/>
        </w:rPr>
        <w:t>L</w:t>
      </w:r>
      <w:r w:rsidRPr="00A17238">
        <w:rPr>
          <w:rFonts w:ascii="BengalClaw" w:eastAsia="BengalClaw" w:hAnsi="BengalClaw"/>
          <w:b/>
          <w:color w:val="2F5496" w:themeColor="accent1" w:themeShade="BF"/>
          <w:sz w:val="44"/>
        </w:rPr>
        <w:t xml:space="preserve">IMA Japan </w:t>
      </w:r>
      <w:r w:rsidR="00A16EE6">
        <w:rPr>
          <w:rFonts w:ascii="BengalClaw" w:eastAsia="BengalClaw" w:hAnsi="BengalClaw"/>
          <w:b/>
          <w:color w:val="2F5496" w:themeColor="accent1" w:themeShade="BF"/>
          <w:sz w:val="44"/>
        </w:rPr>
        <w:t>M</w:t>
      </w:r>
      <w:r w:rsidRPr="00A17238">
        <w:rPr>
          <w:rFonts w:ascii="BengalClaw" w:eastAsia="BengalClaw" w:hAnsi="BengalClaw"/>
          <w:b/>
          <w:color w:val="2F5496" w:themeColor="accent1" w:themeShade="BF"/>
          <w:sz w:val="44"/>
        </w:rPr>
        <w:t xml:space="preserve">embership </w:t>
      </w:r>
      <w:r w:rsidR="00A16EE6">
        <w:rPr>
          <w:rFonts w:ascii="BengalClaw" w:eastAsia="BengalClaw" w:hAnsi="BengalClaw"/>
          <w:b/>
          <w:color w:val="2F5496" w:themeColor="accent1" w:themeShade="BF"/>
          <w:sz w:val="44"/>
        </w:rPr>
        <w:t>A</w:t>
      </w:r>
      <w:r w:rsidRPr="00A17238">
        <w:rPr>
          <w:rFonts w:ascii="BengalClaw" w:eastAsia="BengalClaw" w:hAnsi="BengalClaw"/>
          <w:b/>
          <w:color w:val="2F5496" w:themeColor="accent1" w:themeShade="BF"/>
          <w:sz w:val="44"/>
        </w:rPr>
        <w:t>pplication</w:t>
      </w: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187"/>
        <w:gridCol w:w="2644"/>
        <w:gridCol w:w="720"/>
        <w:gridCol w:w="20"/>
        <w:gridCol w:w="3504"/>
      </w:tblGrid>
      <w:tr w:rsidR="00712662" w:rsidRPr="007D0EE0" w14:paraId="31ED14EF" w14:textId="77777777" w:rsidTr="00F11C71">
        <w:tc>
          <w:tcPr>
            <w:tcW w:w="8488" w:type="dxa"/>
            <w:gridSpan w:val="6"/>
            <w:shd w:val="clear" w:color="auto" w:fill="2F5496" w:themeFill="accent1" w:themeFillShade="BF"/>
          </w:tcPr>
          <w:p w14:paraId="3298FB4A" w14:textId="77777777" w:rsidR="00712662" w:rsidRPr="007D0EE0" w:rsidRDefault="00712662" w:rsidP="00F11C71">
            <w:pPr>
              <w:jc w:val="center"/>
              <w:rPr>
                <w:rFonts w:ascii="Arial" w:eastAsia="BengalClaw" w:hAnsi="Arial" w:cs="Arial"/>
                <w:color w:val="FFFFFF" w:themeColor="background1"/>
              </w:rPr>
            </w:pPr>
            <w:r w:rsidRPr="007B4F8E">
              <w:rPr>
                <w:rFonts w:ascii="Arial" w:eastAsia="BengalClaw" w:hAnsi="Arial" w:cs="Arial"/>
                <w:color w:val="FFFFFF" w:themeColor="background1"/>
                <w:sz w:val="22"/>
              </w:rPr>
              <w:t>INTERNATIONAL LICENSING INDUSTRY MERCHANDISERS’ ASSOCIATION</w:t>
            </w:r>
          </w:p>
        </w:tc>
      </w:tr>
      <w:tr w:rsidR="00712662" w:rsidRPr="007D0EE0" w14:paraId="07254518" w14:textId="77777777" w:rsidTr="00F11C71">
        <w:trPr>
          <w:cantSplit/>
        </w:trPr>
        <w:tc>
          <w:tcPr>
            <w:tcW w:w="1413" w:type="dxa"/>
            <w:tcBorders>
              <w:right w:val="single" w:sz="4" w:space="0" w:color="FFFFFF" w:themeColor="background1"/>
            </w:tcBorders>
            <w:noWrap/>
          </w:tcPr>
          <w:p w14:paraId="6F48E080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Company Name:</w:t>
            </w:r>
          </w:p>
        </w:tc>
        <w:tc>
          <w:tcPr>
            <w:tcW w:w="7075" w:type="dxa"/>
            <w:gridSpan w:val="5"/>
            <w:tcBorders>
              <w:left w:val="single" w:sz="4" w:space="0" w:color="FFFFFF" w:themeColor="background1"/>
            </w:tcBorders>
          </w:tcPr>
          <w:p w14:paraId="59D979DF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</w:p>
        </w:tc>
      </w:tr>
      <w:tr w:rsidR="00712662" w:rsidRPr="007D0EE0" w14:paraId="647EAB45" w14:textId="77777777" w:rsidTr="00F11C71">
        <w:tc>
          <w:tcPr>
            <w:tcW w:w="1413" w:type="dxa"/>
            <w:tcBorders>
              <w:right w:val="single" w:sz="4" w:space="0" w:color="FFFFFF" w:themeColor="background1"/>
            </w:tcBorders>
          </w:tcPr>
          <w:p w14:paraId="3BD85E78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Address:</w:t>
            </w:r>
          </w:p>
        </w:tc>
        <w:tc>
          <w:tcPr>
            <w:tcW w:w="7075" w:type="dxa"/>
            <w:gridSpan w:val="5"/>
            <w:tcBorders>
              <w:left w:val="single" w:sz="4" w:space="0" w:color="FFFFFF" w:themeColor="background1"/>
            </w:tcBorders>
          </w:tcPr>
          <w:p w14:paraId="76ACF6A2" w14:textId="77777777" w:rsidR="00712662" w:rsidRPr="007D0EE0" w:rsidRDefault="00712662" w:rsidP="00F11C71">
            <w:pPr>
              <w:rPr>
                <w:rFonts w:ascii="Arial" w:hAnsi="Arial" w:cs="Arial"/>
              </w:rPr>
            </w:pPr>
          </w:p>
        </w:tc>
      </w:tr>
      <w:tr w:rsidR="00712662" w:rsidRPr="007D0EE0" w14:paraId="2BBE6AF1" w14:textId="77777777" w:rsidTr="00F11C71">
        <w:tc>
          <w:tcPr>
            <w:tcW w:w="1413" w:type="dxa"/>
            <w:tcBorders>
              <w:right w:val="single" w:sz="4" w:space="0" w:color="FFFFFF" w:themeColor="background1"/>
            </w:tcBorders>
          </w:tcPr>
          <w:p w14:paraId="6A7D712C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City, Post Code:</w:t>
            </w:r>
          </w:p>
        </w:tc>
        <w:tc>
          <w:tcPr>
            <w:tcW w:w="2831" w:type="dxa"/>
            <w:gridSpan w:val="2"/>
            <w:tcBorders>
              <w:left w:val="single" w:sz="4" w:space="0" w:color="FFFFFF" w:themeColor="background1"/>
            </w:tcBorders>
          </w:tcPr>
          <w:p w14:paraId="696B8F88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tcBorders>
              <w:right w:val="single" w:sz="4" w:space="0" w:color="FFFFFF" w:themeColor="background1"/>
            </w:tcBorders>
          </w:tcPr>
          <w:p w14:paraId="5E6E397C" w14:textId="77777777" w:rsidR="00712662" w:rsidRPr="007D0EE0" w:rsidRDefault="00712662" w:rsidP="00F11C71">
            <w:pPr>
              <w:rPr>
                <w:rFonts w:ascii="Arial" w:hAnsi="Arial" w:cs="Arial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Country:</w:t>
            </w:r>
          </w:p>
        </w:tc>
        <w:tc>
          <w:tcPr>
            <w:tcW w:w="3504" w:type="dxa"/>
            <w:tcBorders>
              <w:left w:val="single" w:sz="4" w:space="0" w:color="FFFFFF" w:themeColor="background1"/>
            </w:tcBorders>
          </w:tcPr>
          <w:p w14:paraId="45A02529" w14:textId="77777777" w:rsidR="00712662" w:rsidRPr="007D0EE0" w:rsidRDefault="00712662" w:rsidP="00F11C7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12662" w:rsidRPr="007D0EE0" w14:paraId="4AEEBC0A" w14:textId="77777777" w:rsidTr="00F11C71">
        <w:tc>
          <w:tcPr>
            <w:tcW w:w="1413" w:type="dxa"/>
            <w:tcBorders>
              <w:right w:val="single" w:sz="4" w:space="0" w:color="FFFFFF" w:themeColor="background1"/>
            </w:tcBorders>
          </w:tcPr>
          <w:p w14:paraId="4319593F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Telephone:</w:t>
            </w:r>
          </w:p>
        </w:tc>
        <w:tc>
          <w:tcPr>
            <w:tcW w:w="2831" w:type="dxa"/>
            <w:gridSpan w:val="2"/>
            <w:tcBorders>
              <w:left w:val="single" w:sz="4" w:space="0" w:color="FFFFFF" w:themeColor="background1"/>
            </w:tcBorders>
          </w:tcPr>
          <w:p w14:paraId="3E819A7B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4" w:space="0" w:color="FFFFFF" w:themeColor="background1"/>
            </w:tcBorders>
          </w:tcPr>
          <w:p w14:paraId="0D103D4C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Fax:</w:t>
            </w:r>
          </w:p>
        </w:tc>
        <w:tc>
          <w:tcPr>
            <w:tcW w:w="3524" w:type="dxa"/>
            <w:gridSpan w:val="2"/>
            <w:tcBorders>
              <w:left w:val="single" w:sz="4" w:space="0" w:color="FFFFFF" w:themeColor="background1"/>
            </w:tcBorders>
          </w:tcPr>
          <w:p w14:paraId="430C5391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</w:p>
        </w:tc>
      </w:tr>
      <w:tr w:rsidR="00712662" w:rsidRPr="007D0EE0" w14:paraId="1B936520" w14:textId="77777777" w:rsidTr="00F11C71">
        <w:tc>
          <w:tcPr>
            <w:tcW w:w="1413" w:type="dxa"/>
            <w:tcBorders>
              <w:right w:val="single" w:sz="4" w:space="0" w:color="FFFFFF" w:themeColor="background1"/>
            </w:tcBorders>
          </w:tcPr>
          <w:p w14:paraId="43B0A7B8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Website</w:t>
            </w:r>
          </w:p>
        </w:tc>
        <w:tc>
          <w:tcPr>
            <w:tcW w:w="2831" w:type="dxa"/>
            <w:gridSpan w:val="2"/>
            <w:tcBorders>
              <w:left w:val="single" w:sz="4" w:space="0" w:color="FFFFFF" w:themeColor="background1"/>
            </w:tcBorders>
          </w:tcPr>
          <w:p w14:paraId="6B1F20BF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4244" w:type="dxa"/>
            <w:gridSpan w:val="3"/>
          </w:tcPr>
          <w:p w14:paraId="2438369A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General E-Mail:</w:t>
            </w:r>
          </w:p>
        </w:tc>
      </w:tr>
      <w:tr w:rsidR="00712662" w:rsidRPr="007D0EE0" w14:paraId="5A753DDB" w14:textId="77777777" w:rsidTr="00F11C71">
        <w:tc>
          <w:tcPr>
            <w:tcW w:w="1600" w:type="dxa"/>
            <w:gridSpan w:val="2"/>
            <w:tcBorders>
              <w:right w:val="single" w:sz="4" w:space="0" w:color="FFFFFF" w:themeColor="background1"/>
            </w:tcBorders>
          </w:tcPr>
          <w:p w14:paraId="009B326D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Primary Contact Name:</w:t>
            </w:r>
          </w:p>
        </w:tc>
        <w:tc>
          <w:tcPr>
            <w:tcW w:w="2644" w:type="dxa"/>
            <w:tcBorders>
              <w:left w:val="single" w:sz="4" w:space="0" w:color="FFFFFF" w:themeColor="background1"/>
            </w:tcBorders>
          </w:tcPr>
          <w:p w14:paraId="5CEA431B" w14:textId="77777777" w:rsidR="00712662" w:rsidRPr="007D0EE0" w:rsidRDefault="00712662" w:rsidP="00F11C71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3"/>
          </w:tcPr>
          <w:p w14:paraId="221D55E7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Primary Contact E-Mail:</w:t>
            </w:r>
          </w:p>
        </w:tc>
      </w:tr>
      <w:tr w:rsidR="00712662" w:rsidRPr="007D0EE0" w14:paraId="0E89CD9D" w14:textId="77777777" w:rsidTr="00F11C71">
        <w:tc>
          <w:tcPr>
            <w:tcW w:w="1600" w:type="dxa"/>
            <w:gridSpan w:val="2"/>
            <w:tcBorders>
              <w:right w:val="single" w:sz="4" w:space="0" w:color="FFFFFF" w:themeColor="background1"/>
            </w:tcBorders>
          </w:tcPr>
          <w:p w14:paraId="5ED2EA93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Primary Contact Title:</w:t>
            </w:r>
          </w:p>
        </w:tc>
        <w:tc>
          <w:tcPr>
            <w:tcW w:w="2644" w:type="dxa"/>
            <w:tcBorders>
              <w:left w:val="single" w:sz="4" w:space="0" w:color="FFFFFF" w:themeColor="background1"/>
            </w:tcBorders>
          </w:tcPr>
          <w:p w14:paraId="5C7DF872" w14:textId="77777777" w:rsidR="00712662" w:rsidRPr="007D0EE0" w:rsidRDefault="00712662" w:rsidP="00F11C71">
            <w:pPr>
              <w:rPr>
                <w:rFonts w:ascii="Arial" w:hAnsi="Arial" w:cs="Arial"/>
              </w:rPr>
            </w:pPr>
          </w:p>
        </w:tc>
        <w:tc>
          <w:tcPr>
            <w:tcW w:w="4244" w:type="dxa"/>
            <w:gridSpan w:val="3"/>
          </w:tcPr>
          <w:p w14:paraId="67B10E98" w14:textId="77777777" w:rsidR="00712662" w:rsidRPr="007D0EE0" w:rsidRDefault="00712662" w:rsidP="00F11C71">
            <w:pPr>
              <w:rPr>
                <w:rFonts w:ascii="Arial" w:hAnsi="Arial" w:cs="Arial"/>
                <w:color w:val="2F5496" w:themeColor="accent1" w:themeShade="BF"/>
                <w:sz w:val="10"/>
                <w:szCs w:val="10"/>
              </w:rPr>
            </w:pPr>
            <w:r w:rsidRPr="007D0EE0">
              <w:rPr>
                <w:rFonts w:ascii="Arial" w:hAnsi="Arial" w:cs="Arial"/>
                <w:color w:val="2F5496" w:themeColor="accent1" w:themeShade="BF"/>
                <w:sz w:val="10"/>
                <w:szCs w:val="10"/>
              </w:rPr>
              <w:t>If you would like to include additional staff to your company listing, please email the name, title, email address of each to updates@licensing.org.</w:t>
            </w:r>
          </w:p>
        </w:tc>
      </w:tr>
    </w:tbl>
    <w:p w14:paraId="57A1C531" w14:textId="77777777" w:rsidR="00712662" w:rsidRPr="007D0EE0" w:rsidRDefault="00712662" w:rsidP="00712662">
      <w:pPr>
        <w:jc w:val="center"/>
        <w:rPr>
          <w:rFonts w:ascii="Arial" w:hAnsi="Arial" w:cs="Arial"/>
        </w:rPr>
      </w:pPr>
    </w:p>
    <w:tbl>
      <w:tblPr>
        <w:tblStyle w:val="TableGrid"/>
        <w:tblW w:w="8508" w:type="dxa"/>
        <w:tblLook w:val="04A0" w:firstRow="1" w:lastRow="0" w:firstColumn="1" w:lastColumn="0" w:noHBand="0" w:noVBand="1"/>
      </w:tblPr>
      <w:tblGrid>
        <w:gridCol w:w="580"/>
        <w:gridCol w:w="1400"/>
        <w:gridCol w:w="2268"/>
        <w:gridCol w:w="640"/>
        <w:gridCol w:w="3620"/>
      </w:tblGrid>
      <w:tr w:rsidR="00712662" w:rsidRPr="007D0EE0" w14:paraId="2BF8D3ED" w14:textId="77777777" w:rsidTr="00F11C71">
        <w:trPr>
          <w:trHeight w:val="352"/>
        </w:trPr>
        <w:tc>
          <w:tcPr>
            <w:tcW w:w="8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7416DBBD" w14:textId="77777777" w:rsidR="00712662" w:rsidRPr="007D0EE0" w:rsidRDefault="00712662" w:rsidP="00F11C71">
            <w:pPr>
              <w:jc w:val="center"/>
              <w:rPr>
                <w:rFonts w:ascii="Arial" w:eastAsia="BengalClaw" w:hAnsi="Arial" w:cs="Arial"/>
                <w:color w:val="FFFFFF" w:themeColor="background1"/>
              </w:rPr>
            </w:pPr>
            <w:r w:rsidRPr="007B4F8E">
              <w:rPr>
                <w:rFonts w:ascii="Arial" w:eastAsia="BengalClaw" w:hAnsi="Arial" w:cs="Arial"/>
                <w:color w:val="FFFFFF" w:themeColor="background1"/>
                <w:sz w:val="22"/>
              </w:rPr>
              <w:t>ANNUAL DUES</w:t>
            </w:r>
          </w:p>
        </w:tc>
      </w:tr>
      <w:tr w:rsidR="00712662" w:rsidRPr="007D0EE0" w14:paraId="662D955F" w14:textId="77777777" w:rsidTr="003E7F10">
        <w:trPr>
          <w:trHeight w:val="1253"/>
        </w:trPr>
        <w:tc>
          <w:tcPr>
            <w:tcW w:w="198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</w:tcPr>
          <w:p w14:paraId="03E70517" w14:textId="77777777" w:rsidR="00712662" w:rsidRPr="007D0EE0" w:rsidRDefault="00712662" w:rsidP="00F11C71">
            <w:pPr>
              <w:jc w:val="right"/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  <w:t>Licensors &amp; Licensing Agents:</w:t>
            </w:r>
            <w:r w:rsidRPr="007D0EE0"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  <w:br/>
              <w:t>Licensees &amp; Consultants:</w:t>
            </w:r>
            <w:r w:rsidRPr="007D0EE0"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  <w:br/>
              <w:t>Service Providers:</w:t>
            </w:r>
          </w:p>
        </w:tc>
        <w:tc>
          <w:tcPr>
            <w:tcW w:w="6528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FFFFFF" w:themeColor="background1"/>
            </w:tcBorders>
          </w:tcPr>
          <w:p w14:paraId="50BAFC9A" w14:textId="77777777" w:rsidR="00712662" w:rsidRPr="007D0EE0" w:rsidRDefault="00712662" w:rsidP="00F11C71">
            <w:pPr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  <w:t>Check the box that most accurately reflects your annual royalties.</w:t>
            </w:r>
          </w:p>
          <w:p w14:paraId="30797118" w14:textId="77777777" w:rsidR="00712662" w:rsidRPr="007D0EE0" w:rsidRDefault="00712662" w:rsidP="00F11C71">
            <w:pPr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  <w:t>Check the box that most accurately reflects your gross sales for licensed product.</w:t>
            </w:r>
          </w:p>
          <w:p w14:paraId="3DF474B2" w14:textId="77777777" w:rsidR="00712662" w:rsidRPr="007D0EE0" w:rsidRDefault="00712662" w:rsidP="00F11C71">
            <w:pPr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</w:pPr>
            <w:r w:rsidRPr="007D0EE0">
              <w:rPr>
                <w:rFonts w:ascii="Arial" w:eastAsia="BengalClaw" w:hAnsi="Arial" w:cs="Arial"/>
                <w:color w:val="2F5496" w:themeColor="accent1" w:themeShade="BF"/>
                <w:sz w:val="13"/>
                <w:szCs w:val="13"/>
              </w:rPr>
              <w:t>There is a flat fee of JPY 97,500 per year</w:t>
            </w:r>
          </w:p>
        </w:tc>
      </w:tr>
      <w:tr w:rsidR="00712662" w:rsidRPr="007D0EE0" w14:paraId="70B627D2" w14:textId="77777777" w:rsidTr="003E7F10">
        <w:trPr>
          <w:trHeight w:val="496"/>
        </w:trPr>
        <w:tc>
          <w:tcPr>
            <w:tcW w:w="5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FFFFFF" w:themeColor="background1"/>
            </w:tcBorders>
          </w:tcPr>
          <w:p w14:paraId="7DC84D00" w14:textId="77777777" w:rsidR="00712662" w:rsidRDefault="00A16336" w:rsidP="00F11C71">
            <w:pPr>
              <w:jc w:val="center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  <w:p w14:paraId="083F03FF" w14:textId="77777777" w:rsidR="00712662" w:rsidRPr="00D73C1D" w:rsidRDefault="00712662" w:rsidP="00F11C71">
            <w:pPr>
              <w:jc w:val="center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2F5496" w:themeColor="accent1" w:themeShade="BF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488FF03" w14:textId="77777777" w:rsidR="00712662" w:rsidRPr="00D73C1D" w:rsidRDefault="00712662" w:rsidP="00F11C71">
            <w:pPr>
              <w:widowControl w:val="0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D73C1D">
              <w:rPr>
                <w:rFonts w:ascii="Arial" w:hAnsi="Arial" w:cs="Arial" w:hint="eastAsia"/>
                <w:color w:val="2F5496" w:themeColor="accent1" w:themeShade="BF"/>
                <w:sz w:val="13"/>
                <w:szCs w:val="13"/>
              </w:rPr>
              <w:t>L</w:t>
            </w:r>
            <w:r w:rsidRPr="00D73C1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icensing Activity to JPY50MM</w:t>
            </w:r>
            <w:r w:rsidRPr="00D73C1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br/>
            </w:r>
            <w:r w:rsidRPr="00D73C1D"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Annual Dues: JPY97,500</w:t>
            </w:r>
          </w:p>
        </w:tc>
        <w:tc>
          <w:tcPr>
            <w:tcW w:w="64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FFFFFF" w:themeColor="background1"/>
            </w:tcBorders>
          </w:tcPr>
          <w:p w14:paraId="46AC0AD4" w14:textId="77777777" w:rsidR="00712662" w:rsidRDefault="00A16336" w:rsidP="00F11C71">
            <w:pPr>
              <w:jc w:val="center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  <w:p w14:paraId="512840DB" w14:textId="77777777" w:rsidR="00712662" w:rsidRPr="00D73C1D" w:rsidRDefault="00712662" w:rsidP="00F11C71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3620" w:type="dxa"/>
            <w:tcBorders>
              <w:top w:val="single" w:sz="4" w:space="0" w:color="2F5496" w:themeColor="accent1" w:themeShade="BF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04CE33C" w14:textId="77777777" w:rsidR="00712662" w:rsidRPr="00D73C1D" w:rsidRDefault="00712662" w:rsidP="00F11C71">
            <w:pPr>
              <w:widowControl w:val="0"/>
              <w:rPr>
                <w:rFonts w:ascii="Arial" w:hAnsi="Arial" w:cs="Arial"/>
                <w:color w:val="2F5496" w:themeColor="accent1" w:themeShade="BF"/>
              </w:rPr>
            </w:pPr>
            <w:r w:rsidRPr="00D73C1D">
              <w:rPr>
                <w:rFonts w:ascii="Arial" w:hAnsi="Arial" w:cs="Arial" w:hint="eastAsia"/>
                <w:color w:val="2F5496" w:themeColor="accent1" w:themeShade="BF"/>
                <w:sz w:val="13"/>
                <w:szCs w:val="13"/>
              </w:rPr>
              <w:t>L</w:t>
            </w:r>
            <w:r w:rsidRPr="00D73C1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icensing Activity to JPY50MM to JPY 100MM</w:t>
            </w:r>
            <w:r w:rsidRPr="00D73C1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br/>
            </w:r>
            <w:r w:rsidRPr="00D73C1D"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Annual Dues: JPY</w:t>
            </w:r>
            <w:r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150,0</w:t>
            </w:r>
            <w:r w:rsidRPr="00D73C1D"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00</w:t>
            </w:r>
          </w:p>
        </w:tc>
      </w:tr>
      <w:tr w:rsidR="00712662" w:rsidRPr="007D0EE0" w14:paraId="65F11E9C" w14:textId="77777777" w:rsidTr="003E7F10">
        <w:trPr>
          <w:trHeight w:val="496"/>
        </w:trPr>
        <w:tc>
          <w:tcPr>
            <w:tcW w:w="5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FFFFFF" w:themeColor="background1"/>
            </w:tcBorders>
          </w:tcPr>
          <w:p w14:paraId="172297E1" w14:textId="77777777" w:rsidR="00712662" w:rsidRDefault="00A16336" w:rsidP="00F11C71">
            <w:pPr>
              <w:jc w:val="center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  <w:p w14:paraId="25295E7E" w14:textId="77777777" w:rsidR="00712662" w:rsidRPr="00D73C1D" w:rsidRDefault="00712662" w:rsidP="00F11C71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3668" w:type="dxa"/>
            <w:gridSpan w:val="2"/>
            <w:tcBorders>
              <w:top w:val="single" w:sz="4" w:space="0" w:color="2F5496" w:themeColor="accent1" w:themeShade="BF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F1AD3C0" w14:textId="77777777" w:rsidR="00712662" w:rsidRPr="00D73C1D" w:rsidRDefault="00712662" w:rsidP="00F11C71">
            <w:pPr>
              <w:widowControl w:val="0"/>
              <w:rPr>
                <w:rFonts w:ascii="Arial" w:hAnsi="Arial" w:cs="Arial"/>
                <w:color w:val="2F5496" w:themeColor="accent1" w:themeShade="BF"/>
              </w:rPr>
            </w:pPr>
            <w:r w:rsidRPr="00D73C1D">
              <w:rPr>
                <w:rFonts w:ascii="Arial" w:hAnsi="Arial" w:cs="Arial" w:hint="eastAsia"/>
                <w:color w:val="2F5496" w:themeColor="accent1" w:themeShade="BF"/>
                <w:sz w:val="13"/>
                <w:szCs w:val="13"/>
              </w:rPr>
              <w:t>L</w:t>
            </w:r>
            <w:r w:rsidRPr="00D73C1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icensing Activity to JPY</w:t>
            </w:r>
            <w: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100 MM to JPY500MM</w:t>
            </w:r>
            <w:r w:rsidRPr="00D73C1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br/>
            </w:r>
            <w:r w:rsidRPr="00D73C1D"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Annual Dues: JPY</w:t>
            </w:r>
            <w:r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195,0</w:t>
            </w:r>
            <w:r w:rsidRPr="00D73C1D"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00</w:t>
            </w:r>
          </w:p>
        </w:tc>
        <w:tc>
          <w:tcPr>
            <w:tcW w:w="64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FFFFFF" w:themeColor="background1"/>
            </w:tcBorders>
          </w:tcPr>
          <w:p w14:paraId="033A4DA3" w14:textId="77777777" w:rsidR="00712662" w:rsidRDefault="00A16336" w:rsidP="00F11C71">
            <w:pPr>
              <w:jc w:val="center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  <w:p w14:paraId="6EC1145E" w14:textId="77777777" w:rsidR="00712662" w:rsidRPr="00D73C1D" w:rsidRDefault="00712662" w:rsidP="00F11C71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3620" w:type="dxa"/>
            <w:tcBorders>
              <w:top w:val="single" w:sz="4" w:space="0" w:color="2F5496" w:themeColor="accent1" w:themeShade="BF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0375629" w14:textId="77777777" w:rsidR="00712662" w:rsidRPr="00D73C1D" w:rsidRDefault="00712662" w:rsidP="00F11C71">
            <w:pPr>
              <w:widowControl w:val="0"/>
              <w:rPr>
                <w:rFonts w:ascii="Arial" w:hAnsi="Arial" w:cs="Arial"/>
                <w:color w:val="2F5496" w:themeColor="accent1" w:themeShade="BF"/>
              </w:rPr>
            </w:pPr>
            <w:r w:rsidRPr="00D73C1D">
              <w:rPr>
                <w:rFonts w:ascii="Arial" w:hAnsi="Arial" w:cs="Arial" w:hint="eastAsia"/>
                <w:color w:val="2F5496" w:themeColor="accent1" w:themeShade="BF"/>
                <w:sz w:val="13"/>
                <w:szCs w:val="13"/>
              </w:rPr>
              <w:t>L</w:t>
            </w:r>
            <w:r w:rsidRPr="00D73C1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icensing Activity to JPY</w:t>
            </w:r>
            <w: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500 MM and above</w:t>
            </w:r>
            <w: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br/>
            </w:r>
            <w:r w:rsidRPr="00D73C1D"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Annual Dues:</w:t>
            </w:r>
            <w:r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 xml:space="preserve"> JPY345,000</w:t>
            </w:r>
          </w:p>
        </w:tc>
      </w:tr>
      <w:tr w:rsidR="00712662" w:rsidRPr="007D0EE0" w14:paraId="7E9C4100" w14:textId="77777777" w:rsidTr="003E7F10">
        <w:trPr>
          <w:trHeight w:val="496"/>
        </w:trPr>
        <w:tc>
          <w:tcPr>
            <w:tcW w:w="58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FFFFFF" w:themeColor="background1"/>
            </w:tcBorders>
          </w:tcPr>
          <w:p w14:paraId="6E303DF5" w14:textId="77777777" w:rsidR="00712662" w:rsidRDefault="00A16336" w:rsidP="00F11C71"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</w:tc>
        <w:tc>
          <w:tcPr>
            <w:tcW w:w="7928" w:type="dxa"/>
            <w:gridSpan w:val="4"/>
            <w:tcBorders>
              <w:top w:val="single" w:sz="4" w:space="0" w:color="2F5496" w:themeColor="accent1" w:themeShade="BF"/>
              <w:left w:val="single" w:sz="4" w:space="0" w:color="FFFFFF" w:themeColor="background1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BC5CED3" w14:textId="77777777" w:rsidR="00712662" w:rsidRPr="00D73C1D" w:rsidRDefault="00712662" w:rsidP="00F11C71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D73C1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Service Providers pay a flat fee of </w:t>
            </w:r>
            <w:r w:rsidRPr="00D73C1D"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JPY97,500</w:t>
            </w:r>
          </w:p>
        </w:tc>
      </w:tr>
    </w:tbl>
    <w:p w14:paraId="4B76A0B9" w14:textId="77777777" w:rsidR="00712662" w:rsidRPr="00CD3299" w:rsidRDefault="00712662" w:rsidP="00712662">
      <w:pPr>
        <w:jc w:val="center"/>
        <w:rPr>
          <w:color w:val="2F5496" w:themeColor="accent1" w:themeShade="BF"/>
        </w:rPr>
      </w:pPr>
    </w:p>
    <w:p w14:paraId="730858CC" w14:textId="77777777" w:rsidR="007E17AC" w:rsidRDefault="00712662" w:rsidP="007E17AC">
      <w:pPr>
        <w:jc w:val="center"/>
        <w:rPr>
          <w:rFonts w:ascii="Arial" w:hAnsi="Arial" w:cs="Arial"/>
          <w:color w:val="2F5496" w:themeColor="accent1" w:themeShade="BF"/>
          <w:sz w:val="21"/>
          <w:szCs w:val="21"/>
        </w:rPr>
      </w:pPr>
      <w:r w:rsidRPr="00CD3299">
        <w:rPr>
          <w:rFonts w:ascii="Arial" w:hAnsi="Arial" w:cs="Arial"/>
          <w:color w:val="2F5496" w:themeColor="accent1" w:themeShade="BF"/>
          <w:sz w:val="21"/>
          <w:szCs w:val="21"/>
        </w:rPr>
        <w:t>Method of Payment</w:t>
      </w:r>
    </w:p>
    <w:p w14:paraId="540ABCE6" w14:textId="7D68CF6C" w:rsidR="00712662" w:rsidRDefault="00712662" w:rsidP="007E17AC">
      <w:pPr>
        <w:jc w:val="center"/>
        <w:rPr>
          <w:rFonts w:ascii="Arial" w:hAnsi="Arial" w:cs="Arial"/>
          <w:color w:val="2F5496" w:themeColor="accent1" w:themeShade="BF"/>
          <w:sz w:val="21"/>
          <w:szCs w:val="21"/>
        </w:rPr>
      </w:pPr>
      <w:r w:rsidRPr="00CD3299">
        <w:rPr>
          <w:rFonts w:ascii="Arial" w:hAnsi="Arial" w:cs="Arial"/>
          <w:color w:val="2F5496" w:themeColor="accent1" w:themeShade="BF"/>
          <w:sz w:val="15"/>
          <w:szCs w:val="15"/>
        </w:rPr>
        <w:t>Please contact Kaori Taniguchi</w:t>
      </w:r>
      <w:r w:rsidR="007E17AC">
        <w:rPr>
          <w:rFonts w:ascii="Arial" w:hAnsi="Arial" w:cs="Arial" w:hint="eastAsia"/>
          <w:color w:val="2F5496" w:themeColor="accent1" w:themeShade="BF"/>
          <w:sz w:val="15"/>
          <w:szCs w:val="15"/>
        </w:rPr>
        <w:t>,</w:t>
      </w:r>
      <w:r w:rsidR="007E17AC">
        <w:rPr>
          <w:rFonts w:ascii="Arial" w:hAnsi="Arial" w:cs="Arial"/>
          <w:color w:val="2F5496" w:themeColor="accent1" w:themeShade="BF"/>
          <w:sz w:val="15"/>
          <w:szCs w:val="15"/>
        </w:rPr>
        <w:t xml:space="preserve"> </w:t>
      </w:r>
      <w:r w:rsidRPr="00CD3299">
        <w:rPr>
          <w:rFonts w:ascii="Arial" w:hAnsi="Arial" w:cs="Arial"/>
          <w:color w:val="2F5496" w:themeColor="accent1" w:themeShade="BF"/>
          <w:sz w:val="15"/>
          <w:szCs w:val="15"/>
        </w:rPr>
        <w:t>General Manager, LIMA Japan</w:t>
      </w:r>
      <w:r w:rsidR="00C70FBB">
        <w:rPr>
          <w:rFonts w:ascii="Arial" w:hAnsi="Arial" w:cs="Arial"/>
          <w:color w:val="2F5496" w:themeColor="accent1" w:themeShade="BF"/>
          <w:sz w:val="15"/>
          <w:szCs w:val="15"/>
        </w:rPr>
        <w:t>,</w:t>
      </w:r>
      <w:bookmarkStart w:id="0" w:name="_GoBack"/>
      <w:bookmarkEnd w:id="0"/>
      <w:r w:rsidR="00C70FBB" w:rsidRPr="00C70FBB">
        <w:rPr>
          <w:rFonts w:ascii="Arial" w:hAnsi="Arial" w:cs="Arial"/>
          <w:color w:val="2F5496" w:themeColor="accent1" w:themeShade="BF"/>
          <w:sz w:val="22"/>
        </w:rPr>
        <w:t xml:space="preserve"> </w:t>
      </w:r>
      <w:r w:rsidR="00C70FBB" w:rsidRPr="00C70FBB">
        <w:rPr>
          <w:rFonts w:ascii="Arial" w:hAnsi="Arial" w:cs="Arial"/>
          <w:color w:val="2F5496" w:themeColor="accent1" w:themeShade="BF"/>
          <w:sz w:val="15"/>
          <w:szCs w:val="15"/>
        </w:rPr>
        <w:t>Email: info@licensing.or.jp</w:t>
      </w:r>
    </w:p>
    <w:p w14:paraId="10B9BAC8" w14:textId="77777777" w:rsidR="007E17AC" w:rsidRPr="007E17AC" w:rsidRDefault="007E17AC" w:rsidP="007E17AC">
      <w:pPr>
        <w:jc w:val="center"/>
        <w:rPr>
          <w:rFonts w:ascii="Arial" w:hAnsi="Arial" w:cs="Arial" w:hint="eastAsia"/>
          <w:color w:val="2F5496" w:themeColor="accent1" w:themeShade="BF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12662" w14:paraId="2FC26F66" w14:textId="77777777" w:rsidTr="00F11C71">
        <w:tc>
          <w:tcPr>
            <w:tcW w:w="8488" w:type="dxa"/>
            <w:shd w:val="clear" w:color="auto" w:fill="2F5496" w:themeFill="accent1" w:themeFillShade="BF"/>
          </w:tcPr>
          <w:p w14:paraId="3AFDA57D" w14:textId="77777777" w:rsidR="00712662" w:rsidRPr="00CD3299" w:rsidRDefault="00712662" w:rsidP="00F11C71">
            <w:pPr>
              <w:jc w:val="center"/>
              <w:rPr>
                <w:rFonts w:ascii="Arial" w:hAnsi="Arial" w:cs="Arial"/>
              </w:rPr>
            </w:pPr>
            <w:r w:rsidRPr="007B4F8E">
              <w:rPr>
                <w:rFonts w:ascii="Arial" w:hAnsi="Arial" w:cs="Arial"/>
                <w:color w:val="FFFFFF" w:themeColor="background1"/>
                <w:sz w:val="22"/>
              </w:rPr>
              <w:t>SUBMITTING YOUR APPLICATION</w:t>
            </w:r>
          </w:p>
        </w:tc>
      </w:tr>
    </w:tbl>
    <w:p w14:paraId="51385E5E" w14:textId="77777777" w:rsidR="00712662" w:rsidRPr="007B4F8E" w:rsidRDefault="00712662" w:rsidP="00712662">
      <w:pPr>
        <w:jc w:val="center"/>
        <w:rPr>
          <w:rFonts w:ascii="Arial" w:hAnsi="Arial" w:cs="Arial"/>
          <w:color w:val="2F5496" w:themeColor="accent1" w:themeShade="BF"/>
          <w:sz w:val="22"/>
        </w:rPr>
      </w:pPr>
      <w:r w:rsidRPr="007B4F8E">
        <w:rPr>
          <w:rFonts w:ascii="Arial" w:hAnsi="Arial" w:cs="Arial"/>
          <w:color w:val="2F5496" w:themeColor="accent1" w:themeShade="BF"/>
          <w:sz w:val="22"/>
        </w:rPr>
        <w:t>You may return your application to:</w:t>
      </w:r>
    </w:p>
    <w:p w14:paraId="2CB667BD" w14:textId="100CC013" w:rsidR="00712662" w:rsidRPr="007E17AC" w:rsidRDefault="00712662" w:rsidP="00A16EE6">
      <w:pPr>
        <w:jc w:val="center"/>
        <w:rPr>
          <w:rFonts w:ascii="Arial" w:hAnsi="Arial" w:cs="Arial" w:hint="eastAsia"/>
          <w:color w:val="2F5496" w:themeColor="accent1" w:themeShade="BF"/>
          <w:sz w:val="22"/>
        </w:rPr>
      </w:pPr>
      <w:r w:rsidRPr="007B4F8E">
        <w:rPr>
          <w:rFonts w:ascii="Arial" w:hAnsi="Arial" w:cs="Arial"/>
          <w:color w:val="2F5496" w:themeColor="accent1" w:themeShade="BF"/>
          <w:sz w:val="22"/>
        </w:rPr>
        <w:t>Kaori Taniguchi, General Manager</w:t>
      </w:r>
      <w:r w:rsidR="00A16EE6">
        <w:rPr>
          <w:rFonts w:ascii="Arial" w:hAnsi="Arial" w:cs="Arial" w:hint="eastAsia"/>
          <w:color w:val="2F5496" w:themeColor="accent1" w:themeShade="BF"/>
          <w:sz w:val="22"/>
        </w:rPr>
        <w:t>,</w:t>
      </w:r>
      <w:r w:rsidR="00A16EE6">
        <w:rPr>
          <w:rFonts w:ascii="Arial" w:hAnsi="Arial" w:cs="Arial"/>
          <w:color w:val="2F5496" w:themeColor="accent1" w:themeShade="BF"/>
          <w:sz w:val="22"/>
        </w:rPr>
        <w:t xml:space="preserve"> </w:t>
      </w:r>
      <w:r w:rsidRPr="007B4F8E">
        <w:rPr>
          <w:rFonts w:ascii="Arial" w:hAnsi="Arial" w:cs="Arial"/>
          <w:color w:val="2F5496" w:themeColor="accent1" w:themeShade="BF"/>
          <w:sz w:val="22"/>
        </w:rPr>
        <w:t>Email: info@licensing.or.jp</w:t>
      </w:r>
    </w:p>
    <w:p w14:paraId="3038A534" w14:textId="77777777" w:rsidR="002A6237" w:rsidRPr="00CD3299" w:rsidRDefault="002A6237" w:rsidP="002A6237">
      <w:pPr>
        <w:rPr>
          <w:rFonts w:ascii="Arial" w:hAnsi="Arial" w:cs="Arial" w:hint="eastAsia"/>
          <w:b/>
          <w:color w:val="2F5496" w:themeColor="accent1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712662" w14:paraId="4ABB3F12" w14:textId="77777777" w:rsidTr="00F11C71">
        <w:tc>
          <w:tcPr>
            <w:tcW w:w="8488" w:type="dxa"/>
            <w:shd w:val="clear" w:color="auto" w:fill="2F5496" w:themeFill="accent1" w:themeFillShade="BF"/>
          </w:tcPr>
          <w:p w14:paraId="082691FD" w14:textId="77777777" w:rsidR="00712662" w:rsidRPr="00CD3299" w:rsidRDefault="00712662" w:rsidP="00F11C7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7B4F8E">
              <w:rPr>
                <w:rFonts w:ascii="Arial" w:hAnsi="Arial" w:cs="Arial" w:hint="eastAsia"/>
                <w:color w:val="FFFFFF" w:themeColor="background1"/>
                <w:sz w:val="22"/>
              </w:rPr>
              <w:t>D</w:t>
            </w:r>
            <w:r w:rsidRPr="007B4F8E">
              <w:rPr>
                <w:rFonts w:ascii="Arial" w:hAnsi="Arial" w:cs="Arial"/>
                <w:color w:val="FFFFFF" w:themeColor="background1"/>
                <w:sz w:val="22"/>
              </w:rPr>
              <w:t>ESCRIPTION / COMPANY PROFILE</w:t>
            </w:r>
          </w:p>
        </w:tc>
      </w:tr>
      <w:tr w:rsidR="00712662" w14:paraId="2C21961E" w14:textId="77777777" w:rsidTr="00F11C71">
        <w:tc>
          <w:tcPr>
            <w:tcW w:w="8488" w:type="dxa"/>
            <w:tcBorders>
              <w:bottom w:val="single" w:sz="4" w:space="0" w:color="2F5496" w:themeColor="accent1" w:themeShade="BF"/>
            </w:tcBorders>
          </w:tcPr>
          <w:p w14:paraId="0C6F7D2B" w14:textId="77777777" w:rsidR="00712662" w:rsidRPr="00CD3299" w:rsidRDefault="00712662" w:rsidP="00F11C71">
            <w:pPr>
              <w:jc w:val="center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CD3299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We encourage you to include a paragraph about your company's activities. It will appear in the online database.</w:t>
            </w:r>
          </w:p>
        </w:tc>
      </w:tr>
      <w:tr w:rsidR="00712662" w14:paraId="5B2AD5CD" w14:textId="77777777" w:rsidTr="00F11C71">
        <w:tc>
          <w:tcPr>
            <w:tcW w:w="848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F88B8EB" w14:textId="77777777" w:rsidR="00712662" w:rsidRDefault="00712662" w:rsidP="00F11C71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12662" w14:paraId="14BF6498" w14:textId="77777777" w:rsidTr="00F11C71">
        <w:tc>
          <w:tcPr>
            <w:tcW w:w="848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15590FCA" w14:textId="77777777" w:rsidR="00712662" w:rsidRDefault="00712662" w:rsidP="00F11C71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12662" w14:paraId="6F378936" w14:textId="77777777" w:rsidTr="00F11C71">
        <w:tc>
          <w:tcPr>
            <w:tcW w:w="848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0D82D524" w14:textId="77777777" w:rsidR="00712662" w:rsidRDefault="00712662" w:rsidP="00F11C71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</w:tbl>
    <w:p w14:paraId="4097D33B" w14:textId="77777777" w:rsidR="00712662" w:rsidRDefault="00712662" w:rsidP="00712662">
      <w:pPr>
        <w:jc w:val="center"/>
        <w:rPr>
          <w:rFonts w:ascii="Arial" w:hAnsi="Arial" w:cs="Arial"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430"/>
        <w:gridCol w:w="3814"/>
      </w:tblGrid>
      <w:tr w:rsidR="00712662" w14:paraId="6293E59F" w14:textId="77777777" w:rsidTr="00F11C71">
        <w:tc>
          <w:tcPr>
            <w:tcW w:w="8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1B8F4698" w14:textId="77777777" w:rsidR="00712662" w:rsidRDefault="00712662" w:rsidP="00F11C71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310F20">
              <w:rPr>
                <w:rFonts w:ascii="Arial" w:hAnsi="Arial" w:cs="Arial" w:hint="eastAsia"/>
                <w:color w:val="FFFFFF" w:themeColor="background1"/>
                <w:sz w:val="18"/>
              </w:rPr>
              <w:t>P</w:t>
            </w:r>
            <w:r w:rsidRPr="00310F20">
              <w:rPr>
                <w:rFonts w:ascii="Arial" w:hAnsi="Arial" w:cs="Arial"/>
                <w:color w:val="FFFFFF" w:themeColor="background1"/>
                <w:sz w:val="18"/>
              </w:rPr>
              <w:t>LEASE CHECK THE CATEGORY BELOW THAT APPLIES TO YOUER COMPANY BUSINESS</w:t>
            </w:r>
          </w:p>
        </w:tc>
      </w:tr>
      <w:tr w:rsidR="00712662" w14:paraId="46EB53F2" w14:textId="77777777" w:rsidTr="00F11C71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5EDCEBA3" w14:textId="77777777" w:rsidR="00712662" w:rsidRDefault="00A16336" w:rsidP="00F11C71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14:paraId="5C48B51D" w14:textId="77777777" w:rsidR="00712662" w:rsidRPr="00310F20" w:rsidRDefault="00712662" w:rsidP="00F11C71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310F20">
              <w:rPr>
                <w:rFonts w:ascii="Arial" w:hAnsi="Arial" w:cs="Arial" w:hint="eastAsia"/>
                <w:b/>
                <w:color w:val="2F5496" w:themeColor="accent1" w:themeShade="BF"/>
              </w:rPr>
              <w:t>L</w:t>
            </w:r>
            <w:r w:rsidRPr="00310F20">
              <w:rPr>
                <w:rFonts w:ascii="Arial" w:hAnsi="Arial" w:cs="Arial"/>
                <w:b/>
                <w:color w:val="2F5496" w:themeColor="accent1" w:themeShade="BF"/>
              </w:rPr>
              <w:t>ICENSOR</w:t>
            </w:r>
          </w:p>
          <w:p w14:paraId="6C58FEC3" w14:textId="77777777" w:rsidR="00712662" w:rsidRPr="00310F20" w:rsidRDefault="00712662" w:rsidP="00F11C71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310F20">
              <w:rPr>
                <w:rFonts w:ascii="Arial" w:hAnsi="Arial" w:cs="Arial" w:hint="eastAsia"/>
                <w:b/>
                <w:color w:val="2F5496" w:themeColor="accent1" w:themeShade="BF"/>
                <w:sz w:val="13"/>
              </w:rPr>
              <w:t>O</w:t>
            </w:r>
            <w:r w:rsidRPr="00310F20">
              <w:rPr>
                <w:rFonts w:ascii="Arial" w:hAnsi="Arial" w:cs="Arial"/>
                <w:b/>
                <w:color w:val="2F5496" w:themeColor="accent1" w:themeShade="BF"/>
                <w:sz w:val="13"/>
              </w:rPr>
              <w:t>wner of the Property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D3267E4" w14:textId="77777777" w:rsidR="00712662" w:rsidRDefault="00A16336" w:rsidP="00F11C71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</w:tcPr>
          <w:p w14:paraId="01C862C9" w14:textId="77777777" w:rsidR="00712662" w:rsidRPr="00310F20" w:rsidRDefault="00712662" w:rsidP="00F11C71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310F20">
              <w:rPr>
                <w:rFonts w:ascii="Arial" w:hAnsi="Arial" w:cs="Arial" w:hint="eastAsia"/>
                <w:b/>
                <w:color w:val="2F5496" w:themeColor="accent1" w:themeShade="BF"/>
              </w:rPr>
              <w:t>L</w:t>
            </w:r>
            <w:r w:rsidRPr="00310F20">
              <w:rPr>
                <w:rFonts w:ascii="Arial" w:hAnsi="Arial" w:cs="Arial"/>
                <w:b/>
                <w:color w:val="2F5496" w:themeColor="accent1" w:themeShade="BF"/>
              </w:rPr>
              <w:t>ICEN</w:t>
            </w:r>
            <w:r>
              <w:rPr>
                <w:rFonts w:ascii="Arial" w:hAnsi="Arial" w:cs="Arial"/>
                <w:b/>
                <w:color w:val="2F5496" w:themeColor="accent1" w:themeShade="BF"/>
              </w:rPr>
              <w:t>SING AGENT</w:t>
            </w:r>
          </w:p>
          <w:p w14:paraId="7F825B09" w14:textId="77777777" w:rsidR="00712662" w:rsidRPr="00310F20" w:rsidRDefault="00712662" w:rsidP="00F11C71">
            <w:pPr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b/>
                <w:color w:val="2F5496" w:themeColor="accent1" w:themeShade="BF"/>
                <w:sz w:val="13"/>
              </w:rPr>
              <w:t xml:space="preserve">Representative </w:t>
            </w:r>
            <w:r w:rsidRPr="00310F20">
              <w:rPr>
                <w:rFonts w:ascii="Arial" w:hAnsi="Arial" w:cs="Arial"/>
                <w:b/>
                <w:color w:val="2F5496" w:themeColor="accent1" w:themeShade="BF"/>
                <w:sz w:val="13"/>
              </w:rPr>
              <w:t>of the Property</w:t>
            </w:r>
          </w:p>
        </w:tc>
      </w:tr>
      <w:tr w:rsidR="00712662" w14:paraId="1C270B23" w14:textId="77777777" w:rsidTr="00F11C71">
        <w:tc>
          <w:tcPr>
            <w:tcW w:w="84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003611" w14:textId="77777777" w:rsidR="00712662" w:rsidRPr="00E81348" w:rsidRDefault="00712662" w:rsidP="00F11C71">
            <w:pPr>
              <w:jc w:val="center"/>
              <w:rPr>
                <w:sz w:val="13"/>
                <w:szCs w:val="13"/>
              </w:rPr>
            </w:pPr>
            <w:r w:rsidRPr="00E81348">
              <w:rPr>
                <w:rFonts w:ascii="Helvetica" w:hAnsi="Helvetica"/>
                <w:color w:val="2F5496" w:themeColor="accent1" w:themeShade="BF"/>
                <w:sz w:val="13"/>
                <w:szCs w:val="13"/>
              </w:rPr>
              <w:t>List each property along with the appropriate category using the Letter Code below.</w:t>
            </w:r>
          </w:p>
        </w:tc>
      </w:tr>
    </w:tbl>
    <w:p w14:paraId="11ACFB50" w14:textId="77777777" w:rsidR="00712662" w:rsidRDefault="00712662" w:rsidP="002A6237">
      <w:pPr>
        <w:rPr>
          <w:rFonts w:ascii="Arial" w:hAnsi="Arial" w:cs="Arial"/>
          <w:color w:val="2F5496" w:themeColor="accent1" w:themeShade="BF"/>
        </w:rPr>
      </w:pPr>
    </w:p>
    <w:tbl>
      <w:tblPr>
        <w:tblStyle w:val="PlainTable3"/>
        <w:tblW w:w="8498" w:type="dxa"/>
        <w:tblLook w:val="0600" w:firstRow="0" w:lastRow="0" w:firstColumn="0" w:lastColumn="0" w:noHBand="1" w:noVBand="1"/>
      </w:tblPr>
      <w:tblGrid>
        <w:gridCol w:w="3681"/>
        <w:gridCol w:w="3580"/>
        <w:gridCol w:w="1237"/>
      </w:tblGrid>
      <w:tr w:rsidR="00712662" w14:paraId="1744C3EB" w14:textId="77777777" w:rsidTr="00712662">
        <w:trPr>
          <w:trHeight w:val="962"/>
        </w:trPr>
        <w:tc>
          <w:tcPr>
            <w:tcW w:w="3681" w:type="dxa"/>
          </w:tcPr>
          <w:p w14:paraId="3431E96E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A - Animation, Character, Comic Book B - Artists &amp; Artworks </w:t>
            </w:r>
          </w:p>
          <w:p w14:paraId="79D4F1BB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C - Celebrities &amp; Estates </w:t>
            </w:r>
          </w:p>
          <w:p w14:paraId="794A8BCA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D - Collegiate </w:t>
            </w:r>
          </w:p>
          <w:p w14:paraId="3BE1C423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E - Corporate Trademarks &amp; Brands</w:t>
            </w:r>
          </w:p>
        </w:tc>
        <w:tc>
          <w:tcPr>
            <w:tcW w:w="3580" w:type="dxa"/>
          </w:tcPr>
          <w:p w14:paraId="5F2E4103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F - Education </w:t>
            </w:r>
          </w:p>
          <w:p w14:paraId="0C81092D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G - Fashion </w:t>
            </w:r>
          </w:p>
          <w:p w14:paraId="4D49CB34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H - Film, Television, Theater </w:t>
            </w:r>
          </w:p>
          <w:p w14:paraId="23056B26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I - Media Brands (online services, networks, magazines) </w:t>
            </w:r>
          </w:p>
          <w:p w14:paraId="21EC61CE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J - Music</w:t>
            </w:r>
          </w:p>
        </w:tc>
        <w:tc>
          <w:tcPr>
            <w:tcW w:w="1237" w:type="dxa"/>
          </w:tcPr>
          <w:p w14:paraId="0470DCE1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K - Non-Profits</w:t>
            </w:r>
          </w:p>
          <w:p w14:paraId="78D64A53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L - Patents</w:t>
            </w:r>
          </w:p>
          <w:p w14:paraId="4FEE40E5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M- Publishing</w:t>
            </w:r>
          </w:p>
          <w:p w14:paraId="023C7D04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N - Sports</w:t>
            </w:r>
          </w:p>
          <w:p w14:paraId="6594C48A" w14:textId="77777777" w:rsidR="00712662" w:rsidRPr="0069706D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O - Toy Brands</w:t>
            </w:r>
          </w:p>
        </w:tc>
      </w:tr>
    </w:tbl>
    <w:p w14:paraId="441CDA6C" w14:textId="77777777" w:rsidR="00712662" w:rsidRDefault="00712662" w:rsidP="00712662">
      <w:pPr>
        <w:jc w:val="center"/>
        <w:rPr>
          <w:rFonts w:ascii="Arial" w:hAnsi="Arial" w:cs="Arial"/>
          <w:color w:val="2F5496" w:themeColor="accent1" w:themeShade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843"/>
        <w:gridCol w:w="456"/>
        <w:gridCol w:w="251"/>
        <w:gridCol w:w="869"/>
        <w:gridCol w:w="456"/>
        <w:gridCol w:w="1451"/>
        <w:gridCol w:w="513"/>
        <w:gridCol w:w="2203"/>
      </w:tblGrid>
      <w:tr w:rsidR="00712662" w14:paraId="4B80D0E3" w14:textId="77777777" w:rsidTr="00712662">
        <w:tc>
          <w:tcPr>
            <w:tcW w:w="414" w:type="dxa"/>
          </w:tcPr>
          <w:p w14:paraId="21F44916" w14:textId="77777777" w:rsidR="00712662" w:rsidRPr="00E81348" w:rsidRDefault="00A16336" w:rsidP="00F11C71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</w:tc>
        <w:tc>
          <w:tcPr>
            <w:tcW w:w="8084" w:type="dxa"/>
            <w:gridSpan w:val="8"/>
          </w:tcPr>
          <w:p w14:paraId="33A4A164" w14:textId="77777777" w:rsidR="00712662" w:rsidRDefault="00712662" w:rsidP="00F11C71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E81348">
              <w:rPr>
                <w:rFonts w:ascii="Arial" w:hAnsi="Arial" w:cs="Arial"/>
                <w:b/>
                <w:color w:val="2F5496" w:themeColor="accent1" w:themeShade="BF"/>
              </w:rPr>
              <w:t>LICENSEE</w:t>
            </w:r>
            <w:r>
              <w:rPr>
                <w:rFonts w:ascii="Arial" w:hAnsi="Arial" w:cs="Arial" w:hint="eastAsia"/>
                <w:b/>
                <w:color w:val="2F5496" w:themeColor="accent1" w:themeShade="BF"/>
              </w:rPr>
              <w:t xml:space="preserve"> </w:t>
            </w:r>
          </w:p>
          <w:p w14:paraId="4DD04F58" w14:textId="77777777" w:rsidR="00712662" w:rsidRPr="00712662" w:rsidRDefault="00712662" w:rsidP="00F11C71">
            <w:pPr>
              <w:rPr>
                <w:rFonts w:ascii="Arial" w:hAnsi="Arial" w:cs="Arial"/>
                <w:b/>
                <w:color w:val="2F5496" w:themeColor="accent1" w:themeShade="BF"/>
              </w:rPr>
            </w:pPr>
            <w:r w:rsidRPr="006C26CA">
              <w:rPr>
                <w:rFonts w:ascii="Arial" w:hAnsi="Arial" w:cs="Arial" w:hint="eastAsia"/>
                <w:b/>
                <w:color w:val="2F5496" w:themeColor="accent1" w:themeShade="BF"/>
                <w:sz w:val="13"/>
                <w:szCs w:val="13"/>
              </w:rPr>
              <w:t>M</w:t>
            </w:r>
            <w:r w:rsidRPr="006C26CA">
              <w:rPr>
                <w:rFonts w:ascii="Arial" w:hAnsi="Arial" w:cs="Arial"/>
                <w:b/>
                <w:color w:val="2F5496" w:themeColor="accent1" w:themeShade="BF"/>
                <w:sz w:val="13"/>
                <w:szCs w:val="13"/>
              </w:rPr>
              <w:t>anufacture</w:t>
            </w:r>
          </w:p>
        </w:tc>
      </w:tr>
      <w:tr w:rsidR="00712662" w14:paraId="0475791A" w14:textId="77777777" w:rsidTr="00712662">
        <w:tc>
          <w:tcPr>
            <w:tcW w:w="8498" w:type="dxa"/>
            <w:gridSpan w:val="9"/>
          </w:tcPr>
          <w:p w14:paraId="27DA8037" w14:textId="77777777" w:rsidR="00712662" w:rsidRPr="0069706D" w:rsidRDefault="00712662" w:rsidP="00F11C71">
            <w:pPr>
              <w:rPr>
                <w:rFonts w:ascii="Arial" w:hAnsi="Arial" w:cs="Arial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Products Manufactured:</w:t>
            </w:r>
          </w:p>
        </w:tc>
      </w:tr>
      <w:tr w:rsidR="00712662" w14:paraId="7CF2CF90" w14:textId="77777777" w:rsidTr="00712662">
        <w:tc>
          <w:tcPr>
            <w:tcW w:w="8498" w:type="dxa"/>
            <w:gridSpan w:val="9"/>
            <w:tcBorders>
              <w:bottom w:val="single" w:sz="4" w:space="0" w:color="2F5496" w:themeColor="accent1" w:themeShade="BF"/>
            </w:tcBorders>
          </w:tcPr>
          <w:p w14:paraId="29B399FC" w14:textId="77777777" w:rsidR="00712662" w:rsidRDefault="00712662" w:rsidP="00F11C71">
            <w:pPr>
              <w:rPr>
                <w:rFonts w:ascii="Arial" w:hAnsi="Arial" w:cs="Arial"/>
                <w:color w:val="2F5496" w:themeColor="accent1" w:themeShade="BF"/>
              </w:rPr>
            </w:pPr>
          </w:p>
          <w:p w14:paraId="6A273395" w14:textId="77777777" w:rsidR="00712662" w:rsidRDefault="00712662" w:rsidP="00F11C71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12662" w14:paraId="68AC92DA" w14:textId="77777777" w:rsidTr="00712662">
        <w:tc>
          <w:tcPr>
            <w:tcW w:w="8498" w:type="dxa"/>
            <w:gridSpan w:val="9"/>
            <w:tcBorders>
              <w:top w:val="single" w:sz="4" w:space="0" w:color="2F5496" w:themeColor="accent1" w:themeShade="BF"/>
            </w:tcBorders>
          </w:tcPr>
          <w:p w14:paraId="0A11D1DC" w14:textId="77777777" w:rsidR="00712662" w:rsidRPr="0069706D" w:rsidRDefault="00712662" w:rsidP="00F11C71">
            <w:pPr>
              <w:rPr>
                <w:rFonts w:ascii="Arial" w:hAnsi="Arial" w:cs="Arial"/>
                <w:sz w:val="13"/>
                <w:szCs w:val="13"/>
              </w:rPr>
            </w:pPr>
            <w:r w:rsidRPr="0069706D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Licenses Held – List each property name along with the appropriate product category using the Letter Code below:</w:t>
            </w:r>
          </w:p>
        </w:tc>
      </w:tr>
      <w:tr w:rsidR="00712662" w14:paraId="439AE70D" w14:textId="77777777" w:rsidTr="00712662">
        <w:tc>
          <w:tcPr>
            <w:tcW w:w="8498" w:type="dxa"/>
            <w:gridSpan w:val="9"/>
            <w:tcBorders>
              <w:bottom w:val="single" w:sz="4" w:space="0" w:color="2F5496" w:themeColor="accent1" w:themeShade="BF"/>
            </w:tcBorders>
          </w:tcPr>
          <w:p w14:paraId="3F8A9C4C" w14:textId="77777777" w:rsidR="00712662" w:rsidRDefault="00712662" w:rsidP="00F11C71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12662" w14:paraId="6BCF82AA" w14:textId="77777777" w:rsidTr="00712662">
        <w:tc>
          <w:tcPr>
            <w:tcW w:w="8498" w:type="dxa"/>
            <w:gridSpan w:val="9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</w:tcPr>
          <w:p w14:paraId="289EB697" w14:textId="77777777" w:rsidR="00712662" w:rsidRDefault="00712662" w:rsidP="00F11C71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12662" w14:paraId="29C79B20" w14:textId="77777777" w:rsidTr="00712662">
        <w:tc>
          <w:tcPr>
            <w:tcW w:w="2946" w:type="dxa"/>
            <w:gridSpan w:val="4"/>
            <w:tcBorders>
              <w:top w:val="single" w:sz="4" w:space="0" w:color="2F5496" w:themeColor="accent1" w:themeShade="BF"/>
              <w:bottom w:val="single" w:sz="12" w:space="0" w:color="2F5496" w:themeColor="accent1" w:themeShade="BF"/>
            </w:tcBorders>
          </w:tcPr>
          <w:p w14:paraId="12D49C5C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AA - Accessories </w:t>
            </w:r>
          </w:p>
          <w:p w14:paraId="017F3EC8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BB - Apparel &amp; Footwear </w:t>
            </w:r>
          </w:p>
          <w:p w14:paraId="09982B78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CC - Automotive </w:t>
            </w:r>
          </w:p>
          <w:p w14:paraId="2DC83F89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DD - Bags, Luggage &amp; Leather Products </w:t>
            </w:r>
          </w:p>
          <w:p w14:paraId="763A3ECC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EE - Domestics </w:t>
            </w:r>
          </w:p>
          <w:p w14:paraId="3388205E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FF - Electronics &amp; Computer Products </w:t>
            </w:r>
          </w:p>
          <w:p w14:paraId="084E88F3" w14:textId="77777777" w:rsidR="00712662" w:rsidRP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GG - Food &amp; Beverages</w:t>
            </w:r>
          </w:p>
        </w:tc>
        <w:tc>
          <w:tcPr>
            <w:tcW w:w="2776" w:type="dxa"/>
            <w:gridSpan w:val="3"/>
            <w:tcBorders>
              <w:top w:val="single" w:sz="4" w:space="0" w:color="2F5496" w:themeColor="accent1" w:themeShade="BF"/>
              <w:bottom w:val="single" w:sz="12" w:space="0" w:color="2F5496" w:themeColor="accent1" w:themeShade="BF"/>
            </w:tcBorders>
          </w:tcPr>
          <w:p w14:paraId="47E87ABD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HH - Furniture &amp; Home Furnishings </w:t>
            </w:r>
          </w:p>
          <w:p w14:paraId="3CB981CC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II - Gifts &amp; Novelties J</w:t>
            </w:r>
          </w:p>
          <w:p w14:paraId="33B5407C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J - Hardware </w:t>
            </w:r>
          </w:p>
          <w:p w14:paraId="4B779290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KK - Health, Cosmetics &amp; Beauty Aids </w:t>
            </w:r>
          </w:p>
          <w:p w14:paraId="453E7D06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LL - Housewares </w:t>
            </w:r>
          </w:p>
          <w:p w14:paraId="094F1970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MM - Infant Products </w:t>
            </w:r>
          </w:p>
          <w:p w14:paraId="3A8F9164" w14:textId="77777777" w:rsidR="00712662" w:rsidRP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NN - Jewelry &amp; Watches</w:t>
            </w:r>
          </w:p>
        </w:tc>
        <w:tc>
          <w:tcPr>
            <w:tcW w:w="2776" w:type="dxa"/>
            <w:gridSpan w:val="2"/>
            <w:tcBorders>
              <w:top w:val="single" w:sz="4" w:space="0" w:color="2F5496" w:themeColor="accent1" w:themeShade="BF"/>
              <w:bottom w:val="single" w:sz="12" w:space="0" w:color="2F5496" w:themeColor="accent1" w:themeShade="BF"/>
            </w:tcBorders>
          </w:tcPr>
          <w:p w14:paraId="30C9698B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OO - Music &amp; Video P</w:t>
            </w:r>
          </w:p>
          <w:p w14:paraId="39E2C686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P - Publishing </w:t>
            </w:r>
          </w:p>
          <w:p w14:paraId="4BE6D207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QQ- Sporting Goods </w:t>
            </w:r>
          </w:p>
          <w:p w14:paraId="71143E17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RR - Stationery &amp; Paper Goods </w:t>
            </w:r>
          </w:p>
          <w:p w14:paraId="309EF99C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SS - Toys &amp; Games </w:t>
            </w:r>
          </w:p>
          <w:p w14:paraId="5DDA95E2" w14:textId="77777777" w:rsid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TT - Videogames &amp; Software </w:t>
            </w:r>
          </w:p>
          <w:p w14:paraId="25B4F27E" w14:textId="676052C4" w:rsidR="00712662" w:rsidRPr="00712662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ZZ - Othe</w:t>
            </w:r>
            <w:r w:rsidR="00A16EE6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r</w:t>
            </w:r>
          </w:p>
        </w:tc>
      </w:tr>
      <w:tr w:rsidR="00FE4768" w14:paraId="398101AB" w14:textId="77777777" w:rsidTr="00712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6996DBCF" w14:textId="77777777" w:rsidR="00712662" w:rsidRPr="00FE4768" w:rsidRDefault="00FE4768" w:rsidP="00712662">
            <w:pPr>
              <w:pStyle w:val="1"/>
              <w:rPr>
                <w:sz w:val="24"/>
              </w:rPr>
            </w:pPr>
            <w:r w:rsidRPr="00FE4768">
              <w:rPr>
                <w:rFonts w:ascii="MS Gothic" w:eastAsia="MS Gothic" w:hAnsi="MS Gothic" w:cs="MS Gothic" w:hint="eastAsia"/>
                <w:sz w:val="24"/>
              </w:rPr>
              <w:t>❏</w:t>
            </w:r>
          </w:p>
        </w:tc>
        <w:tc>
          <w:tcPr>
            <w:tcW w:w="1843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5B7B9573" w14:textId="77777777" w:rsidR="00712662" w:rsidRPr="00712662" w:rsidRDefault="00712662" w:rsidP="00712662">
            <w:pPr>
              <w:pStyle w:val="1"/>
              <w:rPr>
                <w:rFonts w:ascii="Arial" w:hAnsi="Arial" w:cs="Arial"/>
                <w:sz w:val="24"/>
              </w:rPr>
            </w:pPr>
            <w:r w:rsidRPr="00712662">
              <w:rPr>
                <w:rFonts w:ascii="Arial" w:hAnsi="Arial" w:cs="Arial"/>
                <w:sz w:val="24"/>
              </w:rPr>
              <w:t>CONSULTANT</w:t>
            </w:r>
          </w:p>
        </w:tc>
        <w:tc>
          <w:tcPr>
            <w:tcW w:w="437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2F214348" w14:textId="77777777" w:rsidR="00712662" w:rsidRPr="00FE4768" w:rsidRDefault="00FE4768" w:rsidP="00712662">
            <w:pPr>
              <w:pStyle w:val="1"/>
              <w:rPr>
                <w:sz w:val="24"/>
              </w:rPr>
            </w:pPr>
            <w:r w:rsidRPr="00FE4768">
              <w:rPr>
                <w:rFonts w:ascii="MS Gothic" w:eastAsia="MS Gothic" w:hAnsi="MS Gothic" w:cs="MS Gothic" w:hint="eastAsia"/>
                <w:sz w:val="24"/>
              </w:rPr>
              <w:t>❏</w:t>
            </w:r>
          </w:p>
        </w:tc>
        <w:tc>
          <w:tcPr>
            <w:tcW w:w="1134" w:type="dxa"/>
            <w:gridSpan w:val="2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2A1EE737" w14:textId="77777777" w:rsidR="00712662" w:rsidRPr="00712662" w:rsidRDefault="00712662" w:rsidP="00712662">
            <w:pPr>
              <w:pStyle w:val="1"/>
              <w:rPr>
                <w:rFonts w:ascii="Arial" w:hAnsi="Arial" w:cs="Arial"/>
                <w:szCs w:val="13"/>
              </w:rPr>
            </w:pPr>
            <w:r w:rsidRPr="00712662">
              <w:rPr>
                <w:rFonts w:ascii="Arial" w:hAnsi="Arial" w:cs="Arial"/>
                <w:szCs w:val="13"/>
              </w:rPr>
              <w:t>To Licensors</w:t>
            </w:r>
          </w:p>
        </w:tc>
        <w:tc>
          <w:tcPr>
            <w:tcW w:w="425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7E98FC72" w14:textId="77777777" w:rsidR="00712662" w:rsidRPr="00FE4768" w:rsidRDefault="00FE4768" w:rsidP="00712662">
            <w:pPr>
              <w:pStyle w:val="1"/>
              <w:rPr>
                <w:rFonts w:ascii="Arial" w:hAnsi="Arial" w:cs="Arial"/>
                <w:sz w:val="24"/>
              </w:rPr>
            </w:pPr>
            <w:r w:rsidRPr="00FE4768">
              <w:rPr>
                <w:rFonts w:ascii="MS Gothic" w:eastAsia="MS Gothic" w:hAnsi="MS Gothic" w:cs="MS Gothic" w:hint="eastAsia"/>
                <w:sz w:val="24"/>
              </w:rPr>
              <w:t>❏</w:t>
            </w:r>
          </w:p>
        </w:tc>
        <w:tc>
          <w:tcPr>
            <w:tcW w:w="1469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4E19AEF4" w14:textId="77777777" w:rsidR="00712662" w:rsidRPr="00712662" w:rsidRDefault="00712662" w:rsidP="00712662">
            <w:pPr>
              <w:pStyle w:val="1"/>
              <w:rPr>
                <w:rFonts w:ascii="Arial" w:hAnsi="Arial" w:cs="Arial"/>
                <w:szCs w:val="13"/>
              </w:rPr>
            </w:pPr>
            <w:r w:rsidRPr="00712662">
              <w:rPr>
                <w:rFonts w:ascii="Arial" w:hAnsi="Arial" w:cs="Arial"/>
                <w:szCs w:val="13"/>
              </w:rPr>
              <w:t>To Manufactures</w:t>
            </w:r>
          </w:p>
        </w:tc>
        <w:tc>
          <w:tcPr>
            <w:tcW w:w="515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4A59A520" w14:textId="77777777" w:rsidR="00712662" w:rsidRPr="00FE4768" w:rsidRDefault="00FE4768" w:rsidP="00712662">
            <w:pPr>
              <w:pStyle w:val="1"/>
              <w:rPr>
                <w:rFonts w:ascii="Arial" w:hAnsi="Arial" w:cs="Arial"/>
                <w:sz w:val="24"/>
              </w:rPr>
            </w:pPr>
            <w:r w:rsidRPr="00FE4768">
              <w:rPr>
                <w:rFonts w:ascii="MS Gothic" w:eastAsia="MS Gothic" w:hAnsi="MS Gothic" w:cs="MS Gothic" w:hint="eastAsia"/>
                <w:sz w:val="24"/>
              </w:rPr>
              <w:t>❏</w:t>
            </w:r>
          </w:p>
        </w:tc>
        <w:tc>
          <w:tcPr>
            <w:tcW w:w="2261" w:type="dxa"/>
            <w:tcBorders>
              <w:top w:val="single" w:sz="12" w:space="0" w:color="2F5496" w:themeColor="accent1" w:themeShade="BF"/>
              <w:left w:val="nil"/>
              <w:bottom w:val="single" w:sz="12" w:space="0" w:color="2F5496" w:themeColor="accent1" w:themeShade="BF"/>
              <w:right w:val="nil"/>
            </w:tcBorders>
          </w:tcPr>
          <w:p w14:paraId="6C209856" w14:textId="77777777" w:rsidR="00712662" w:rsidRPr="00712662" w:rsidRDefault="00712662" w:rsidP="00712662">
            <w:pPr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712662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To Retailers</w:t>
            </w:r>
          </w:p>
        </w:tc>
      </w:tr>
    </w:tbl>
    <w:p w14:paraId="2529E2A7" w14:textId="77777777" w:rsidR="00712662" w:rsidRPr="00CD3299" w:rsidRDefault="00712662" w:rsidP="00712662">
      <w:pPr>
        <w:pStyle w:val="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2487"/>
        <w:gridCol w:w="2681"/>
        <w:gridCol w:w="2830"/>
      </w:tblGrid>
      <w:tr w:rsidR="00FE4768" w14:paraId="77317E09" w14:textId="77777777" w:rsidTr="00FE4768">
        <w:tc>
          <w:tcPr>
            <w:tcW w:w="490" w:type="dxa"/>
          </w:tcPr>
          <w:p w14:paraId="52E8D8DD" w14:textId="77777777" w:rsidR="00FE4768" w:rsidRPr="00FE4768" w:rsidRDefault="00FE4768">
            <w:pPr>
              <w:rPr>
                <w:rFonts w:ascii="Arial" w:hAnsi="Arial" w:cs="Arial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</w:p>
        </w:tc>
        <w:tc>
          <w:tcPr>
            <w:tcW w:w="7998" w:type="dxa"/>
            <w:gridSpan w:val="3"/>
          </w:tcPr>
          <w:p w14:paraId="49D478F7" w14:textId="77777777" w:rsidR="00FE4768" w:rsidRPr="00FE4768" w:rsidRDefault="00FE4768">
            <w:pPr>
              <w:rPr>
                <w:rFonts w:ascii="Arial" w:hAnsi="Arial" w:cs="Arial"/>
                <w:color w:val="2F5496" w:themeColor="accent1" w:themeShade="BF"/>
              </w:rPr>
            </w:pPr>
            <w:r w:rsidRPr="00FE4768">
              <w:rPr>
                <w:rFonts w:ascii="Arial" w:hAnsi="Arial" w:cs="Arial" w:hint="eastAsia"/>
                <w:color w:val="2F5496" w:themeColor="accent1" w:themeShade="BF"/>
              </w:rPr>
              <w:t>S</w:t>
            </w:r>
            <w:r w:rsidRPr="00FE4768">
              <w:rPr>
                <w:rFonts w:ascii="Arial" w:hAnsi="Arial" w:cs="Arial"/>
                <w:color w:val="2F5496" w:themeColor="accent1" w:themeShade="BF"/>
              </w:rPr>
              <w:t>ERVICE PROVIDERS</w:t>
            </w:r>
          </w:p>
        </w:tc>
      </w:tr>
      <w:tr w:rsidR="00FE4768" w14:paraId="2E79643A" w14:textId="77777777" w:rsidTr="00FE4768">
        <w:tc>
          <w:tcPr>
            <w:tcW w:w="8488" w:type="dxa"/>
            <w:gridSpan w:val="4"/>
          </w:tcPr>
          <w:p w14:paraId="40BD0519" w14:textId="77777777" w:rsidR="00FE4768" w:rsidRDefault="00FE4768">
            <w:pPr>
              <w:rPr>
                <w:rFonts w:ascii="Arial" w:hAnsi="Arial" w:cs="Arial"/>
                <w:sz w:val="10"/>
                <w:szCs w:val="10"/>
              </w:rPr>
            </w:pPr>
            <w:r w:rsidRPr="00FE4768">
              <w:rPr>
                <w:rFonts w:ascii="Arial" w:hAnsi="Arial" w:cs="Arial"/>
                <w:color w:val="C00000"/>
                <w:sz w:val="13"/>
                <w:szCs w:val="13"/>
              </w:rPr>
              <w:t>Note: This category is only for those companies that offer the following services to their clients for a fee. (This category does not apply to companies who handle their own in-house PR, accounting, research, etc.)</w:t>
            </w:r>
          </w:p>
        </w:tc>
      </w:tr>
      <w:tr w:rsidR="00712662" w14:paraId="0340C610" w14:textId="77777777" w:rsidTr="00FE4768">
        <w:tc>
          <w:tcPr>
            <w:tcW w:w="2977" w:type="dxa"/>
            <w:gridSpan w:val="2"/>
          </w:tcPr>
          <w:p w14:paraId="0206DE3D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Accounting/Auditing </w:t>
            </w:r>
          </w:p>
          <w:p w14:paraId="5C88837B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Advertising, Graphic Arts &amp; Marketing </w:t>
            </w:r>
          </w:p>
          <w:p w14:paraId="7C28DDCC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Anti-Counterfeiting </w:t>
            </w:r>
          </w:p>
          <w:p w14:paraId="46D1E354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Creative/Designer/Inventor </w:t>
            </w:r>
          </w:p>
          <w:p w14:paraId="7D0AF00B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e-Commerce </w:t>
            </w:r>
          </w:p>
          <w:p w14:paraId="27A7D0BB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Event Marketing </w:t>
            </w:r>
          </w:p>
          <w:p w14:paraId="6BFF5DCA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Executive Recruiting Expert </w:t>
            </w:r>
          </w:p>
          <w:p w14:paraId="3EBDEFA4" w14:textId="77777777" w:rsidR="00712662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Witness Service Fair Market Value Analyst</w:t>
            </w:r>
          </w:p>
        </w:tc>
        <w:tc>
          <w:tcPr>
            <w:tcW w:w="2681" w:type="dxa"/>
          </w:tcPr>
          <w:p w14:paraId="179F37BA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Law Firm </w:t>
            </w:r>
          </w:p>
          <w:p w14:paraId="5229A98B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Packaging/POP </w:t>
            </w:r>
          </w:p>
          <w:p w14:paraId="235A2492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Piece Goods/Custom Printed </w:t>
            </w:r>
          </w:p>
          <w:p w14:paraId="5439BE2B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Product Development </w:t>
            </w:r>
          </w:p>
          <w:p w14:paraId="46415C40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Product Testing </w:t>
            </w: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Promotions/Premiums/Marketing </w:t>
            </w:r>
          </w:p>
          <w:p w14:paraId="547CDAEA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Public Relations </w:t>
            </w:r>
          </w:p>
          <w:p w14:paraId="54E730C7" w14:textId="77777777" w:rsidR="00712662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Publication Researcher</w:t>
            </w:r>
          </w:p>
        </w:tc>
        <w:tc>
          <w:tcPr>
            <w:tcW w:w="2830" w:type="dxa"/>
          </w:tcPr>
          <w:p w14:paraId="4447201A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Retailer </w:t>
            </w:r>
          </w:p>
          <w:p w14:paraId="77A76F2B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Software </w:t>
            </w:r>
          </w:p>
          <w:p w14:paraId="6D60A9C6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Strategic Marketing &amp; Planning </w:t>
            </w:r>
          </w:p>
          <w:p w14:paraId="305DF329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Trade Association </w:t>
            </w:r>
          </w:p>
          <w:p w14:paraId="1F464AD5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Trade Show Management </w:t>
            </w: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 xml:space="preserve">Trademark/Copyright Research </w:t>
            </w:r>
          </w:p>
          <w:p w14:paraId="66B1862C" w14:textId="77777777" w:rsidR="00FE4768" w:rsidRPr="00FE4768" w:rsidRDefault="00FE4768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  <w:r w:rsidRPr="00FE4768">
              <w:rPr>
                <w:rFonts w:ascii="Segoe UI Symbol" w:hAnsi="Segoe UI Symbol" w:cs="Segoe UI Symbol"/>
                <w:color w:val="2F5496" w:themeColor="accent1" w:themeShade="BF"/>
              </w:rPr>
              <w:t>❏</w:t>
            </w:r>
            <w:r w:rsidRPr="00FE4768"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  <w:t>Other</w:t>
            </w:r>
          </w:p>
          <w:p w14:paraId="43753A0C" w14:textId="77777777" w:rsidR="00712662" w:rsidRPr="00FE4768" w:rsidRDefault="00712662" w:rsidP="00A16EE6">
            <w:pPr>
              <w:spacing w:line="240" w:lineRule="exact"/>
              <w:rPr>
                <w:rFonts w:ascii="Arial" w:hAnsi="Arial" w:cs="Arial"/>
                <w:color w:val="2F5496" w:themeColor="accent1" w:themeShade="BF"/>
                <w:sz w:val="13"/>
                <w:szCs w:val="13"/>
              </w:rPr>
            </w:pPr>
          </w:p>
        </w:tc>
      </w:tr>
    </w:tbl>
    <w:p w14:paraId="66FB1646" w14:textId="77777777" w:rsidR="00E439CD" w:rsidRPr="00712662" w:rsidRDefault="004138B7">
      <w:pPr>
        <w:rPr>
          <w:rFonts w:ascii="Arial" w:hAnsi="Arial" w:cs="Arial"/>
          <w:sz w:val="10"/>
          <w:szCs w:val="10"/>
        </w:rPr>
      </w:pPr>
    </w:p>
    <w:sectPr w:rsidR="00E439CD" w:rsidRPr="00712662" w:rsidSect="00712662">
      <w:headerReference w:type="default" r:id="rId6"/>
      <w:footerReference w:type="even" r:id="rId7"/>
      <w:footerReference w:type="default" r:id="rId8"/>
      <w:pgSz w:w="11900" w:h="16840"/>
      <w:pgMar w:top="153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105B" w14:textId="77777777" w:rsidR="004138B7" w:rsidRDefault="004138B7" w:rsidP="002A6237">
      <w:r>
        <w:separator/>
      </w:r>
    </w:p>
  </w:endnote>
  <w:endnote w:type="continuationSeparator" w:id="0">
    <w:p w14:paraId="46C9D28C" w14:textId="77777777" w:rsidR="004138B7" w:rsidRDefault="004138B7" w:rsidP="002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galClaw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0836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FC7C73" w14:textId="77777777" w:rsidR="002A6237" w:rsidRDefault="002A6237" w:rsidP="00FA56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3F3002" w14:textId="77777777" w:rsidR="002A6237" w:rsidRDefault="002A6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69586735"/>
      <w:docPartObj>
        <w:docPartGallery w:val="Page Numbers (Bottom of Page)"/>
        <w:docPartUnique/>
      </w:docPartObj>
    </w:sdtPr>
    <w:sdtEndPr>
      <w:rPr>
        <w:rStyle w:val="PageNumber"/>
        <w:color w:val="2F5496" w:themeColor="accent1" w:themeShade="BF"/>
      </w:rPr>
    </w:sdtEndPr>
    <w:sdtContent>
      <w:p w14:paraId="5CEBE2CE" w14:textId="77777777" w:rsidR="002A6237" w:rsidRPr="003E7F10" w:rsidRDefault="002A6237" w:rsidP="00FA5633">
        <w:pPr>
          <w:pStyle w:val="Footer"/>
          <w:framePr w:wrap="none" w:vAnchor="text" w:hAnchor="margin" w:xAlign="center" w:y="1"/>
          <w:rPr>
            <w:rStyle w:val="PageNumber"/>
            <w:color w:val="2F5496" w:themeColor="accent1" w:themeShade="BF"/>
          </w:rPr>
        </w:pPr>
        <w:r w:rsidRPr="003E7F10">
          <w:rPr>
            <w:rStyle w:val="PageNumber"/>
            <w:color w:val="2F5496" w:themeColor="accent1" w:themeShade="BF"/>
          </w:rPr>
          <w:fldChar w:fldCharType="begin"/>
        </w:r>
        <w:r w:rsidRPr="003E7F10">
          <w:rPr>
            <w:rStyle w:val="PageNumber"/>
            <w:color w:val="2F5496" w:themeColor="accent1" w:themeShade="BF"/>
          </w:rPr>
          <w:instrText xml:space="preserve"> PAGE </w:instrText>
        </w:r>
        <w:r w:rsidRPr="003E7F10">
          <w:rPr>
            <w:rStyle w:val="PageNumber"/>
            <w:color w:val="2F5496" w:themeColor="accent1" w:themeShade="BF"/>
          </w:rPr>
          <w:fldChar w:fldCharType="separate"/>
        </w:r>
        <w:r w:rsidRPr="003E7F10">
          <w:rPr>
            <w:rStyle w:val="PageNumber"/>
            <w:noProof/>
            <w:color w:val="2F5496" w:themeColor="accent1" w:themeShade="BF"/>
          </w:rPr>
          <w:t>3</w:t>
        </w:r>
        <w:r w:rsidRPr="003E7F10">
          <w:rPr>
            <w:rStyle w:val="PageNumber"/>
            <w:color w:val="2F5496" w:themeColor="accent1" w:themeShade="BF"/>
          </w:rPr>
          <w:fldChar w:fldCharType="end"/>
        </w:r>
      </w:p>
    </w:sdtContent>
  </w:sdt>
  <w:p w14:paraId="6068E482" w14:textId="77777777" w:rsidR="00CD3299" w:rsidRPr="003E7F10" w:rsidRDefault="004138B7" w:rsidP="00CD3299">
    <w:pPr>
      <w:pStyle w:val="Footer"/>
      <w:jc w:val="center"/>
      <w:rPr>
        <w:rFonts w:ascii="Arial" w:hAnsi="Arial" w:cs="Arial"/>
        <w:b/>
        <w:color w:val="2F5496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ADF4A" w14:textId="77777777" w:rsidR="004138B7" w:rsidRDefault="004138B7" w:rsidP="002A6237">
      <w:r>
        <w:separator/>
      </w:r>
    </w:p>
  </w:footnote>
  <w:footnote w:type="continuationSeparator" w:id="0">
    <w:p w14:paraId="4A2C4527" w14:textId="77777777" w:rsidR="004138B7" w:rsidRDefault="004138B7" w:rsidP="002A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6F248" w14:textId="77777777" w:rsidR="00A17238" w:rsidRDefault="0027023A" w:rsidP="00A17238">
    <w:pPr>
      <w:pStyle w:val="Header"/>
      <w:jc w:val="center"/>
    </w:pPr>
    <w:r>
      <w:rPr>
        <w:noProof/>
      </w:rPr>
      <w:drawing>
        <wp:inline distT="0" distB="0" distL="0" distR="0" wp14:anchorId="6E5A113C" wp14:editId="105422C3">
          <wp:extent cx="951661" cy="897189"/>
          <wp:effectExtent l="0" t="0" r="1270" b="5080"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A-New-logo_sp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974" cy="1020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62"/>
    <w:rsid w:val="001E103A"/>
    <w:rsid w:val="0027023A"/>
    <w:rsid w:val="002A6237"/>
    <w:rsid w:val="003E7F10"/>
    <w:rsid w:val="004138B7"/>
    <w:rsid w:val="004F6BC2"/>
    <w:rsid w:val="00712662"/>
    <w:rsid w:val="007B4F8E"/>
    <w:rsid w:val="007E17AC"/>
    <w:rsid w:val="00A16336"/>
    <w:rsid w:val="00A16EE6"/>
    <w:rsid w:val="00C70FBB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55BDC"/>
  <w15:chartTrackingRefBased/>
  <w15:docId w15:val="{8694A38E-9F62-5748-9E7D-7A44F05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662"/>
    <w:rPr>
      <w:rFonts w:ascii="MS PGothic" w:eastAsia="MS PGothic" w:hAnsi="MS PGothic" w:cs="MS PGothic"/>
      <w:kern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6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2662"/>
    <w:rPr>
      <w:rFonts w:ascii="MS PGothic" w:eastAsia="MS PGothic" w:hAnsi="MS PGothic" w:cs="MS PGothic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71266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2662"/>
    <w:rPr>
      <w:rFonts w:ascii="MS PGothic" w:eastAsia="MS PGothic" w:hAnsi="MS PGothic" w:cs="MS PGothic"/>
      <w:kern w:val="0"/>
      <w:sz w:val="24"/>
    </w:rPr>
  </w:style>
  <w:style w:type="table" w:styleId="TableGrid">
    <w:name w:val="Table Grid"/>
    <w:basedOn w:val="TableNormal"/>
    <w:uiPriority w:val="39"/>
    <w:rsid w:val="00712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1266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">
    <w:name w:val="スタイル1"/>
    <w:basedOn w:val="Normal"/>
    <w:qFormat/>
    <w:rsid w:val="00712662"/>
    <w:rPr>
      <w:rFonts w:eastAsia="Arial"/>
      <w:color w:val="2F5496" w:themeColor="accent1" w:themeShade="BF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62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62"/>
    <w:rPr>
      <w:rFonts w:ascii="MS Mincho" w:eastAsia="MS Mincho" w:hAnsi="MS PGothic" w:cs="MS PGothic"/>
      <w:kern w:val="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A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Berman</cp:lastModifiedBy>
  <cp:revision>2</cp:revision>
  <cp:lastPrinted>2019-03-14T14:50:00Z</cp:lastPrinted>
  <dcterms:created xsi:type="dcterms:W3CDTF">2019-03-18T02:23:00Z</dcterms:created>
  <dcterms:modified xsi:type="dcterms:W3CDTF">2019-03-18T02:23:00Z</dcterms:modified>
</cp:coreProperties>
</file>